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>№ 9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91085A" w:rsidRDefault="0091085A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804EA3" w:rsidRDefault="00D56637" w:rsidP="00FA112E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357C9F">
        <w:rPr>
          <w:b/>
        </w:rPr>
        <w:t>публично състезание</w:t>
      </w:r>
      <w:r w:rsidR="00774D17" w:rsidRPr="00774D17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357C9F" w:rsidRPr="00357C9F">
        <w:rPr>
          <w:b/>
        </w:rPr>
        <w:t>„Доставка на специализирано транспортно средство (автомобил) за хора с увреждания за нуждите на община Гулянци“</w:t>
      </w:r>
      <w:r w:rsidR="00D15E56">
        <w:rPr>
          <w:b/>
        </w:rPr>
        <w:t xml:space="preserve">, </w:t>
      </w:r>
    </w:p>
    <w:p w:rsidR="00D15E56" w:rsidRDefault="00D15E56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357C9F" w:rsidRDefault="00357C9F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357C9F" w:rsidRDefault="00357C9F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</w:t>
      </w:r>
      <w:bookmarkStart w:id="0" w:name="_GoBack"/>
      <w:bookmarkEnd w:id="0"/>
      <w:r w:rsidRPr="00801BAE">
        <w:rPr>
          <w:i/>
          <w:sz w:val="20"/>
          <w:szCs w:val="20"/>
        </w:rPr>
        <w:t xml:space="preserve">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2D" w:rsidRDefault="0034622D" w:rsidP="001C5864">
      <w:r>
        <w:separator/>
      </w:r>
    </w:p>
  </w:endnote>
  <w:endnote w:type="continuationSeparator" w:id="0">
    <w:p w:rsidR="0034622D" w:rsidRDefault="0034622D" w:rsidP="001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864" w:rsidRPr="001C5864" w:rsidRDefault="001C5864" w:rsidP="001C5864">
    <w:pPr>
      <w:widowControl w:val="0"/>
      <w:suppressAutoHyphens/>
      <w:autoSpaceDE w:val="0"/>
      <w:ind w:right="360"/>
      <w:jc w:val="center"/>
      <w:rPr>
        <w:rFonts w:cs="Calibri"/>
        <w:lang w:val="en-US" w:eastAsia="ar-SA"/>
      </w:rPr>
    </w:pPr>
    <w:r w:rsidRPr="001C5864">
      <w:rPr>
        <w:rFonts w:cs="Calibri"/>
        <w:lang w:eastAsia="ar-SA"/>
      </w:rPr>
      <w:t>Проект: „Алтернатива за независим и спокоен живот “</w:t>
    </w:r>
  </w:p>
  <w:p w:rsidR="001C5864" w:rsidRPr="001C5864" w:rsidRDefault="001C5864" w:rsidP="001C5864">
    <w:pPr>
      <w:widowControl w:val="0"/>
      <w:suppressAutoHyphens/>
      <w:autoSpaceDE w:val="0"/>
      <w:ind w:right="360"/>
      <w:jc w:val="center"/>
      <w:rPr>
        <w:rFonts w:cs="Calibri"/>
        <w:lang w:eastAsia="ar-SA"/>
      </w:rPr>
    </w:pPr>
    <w:r w:rsidRPr="001C5864">
      <w:rPr>
        <w:rFonts w:cs="Calibri"/>
        <w:lang w:eastAsia="ar-SA"/>
      </w:rPr>
      <w:t>Договор №</w:t>
    </w:r>
    <w:r w:rsidRPr="001C5864">
      <w:rPr>
        <w:rFonts w:cs="Calibri"/>
        <w:bCs/>
        <w:sz w:val="20"/>
      </w:rPr>
      <w:t xml:space="preserve"> BG05M9OP001-2.002-0078-C001</w:t>
    </w:r>
  </w:p>
  <w:p w:rsidR="001C5864" w:rsidRDefault="001C58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2D" w:rsidRDefault="0034622D" w:rsidP="001C5864">
      <w:r>
        <w:separator/>
      </w:r>
    </w:p>
  </w:footnote>
  <w:footnote w:type="continuationSeparator" w:id="0">
    <w:p w:rsidR="0034622D" w:rsidRDefault="0034622D" w:rsidP="001C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864" w:rsidRPr="001C5864" w:rsidRDefault="001C5864" w:rsidP="001C5864">
    <w:pPr>
      <w:widowControl w:val="0"/>
      <w:tabs>
        <w:tab w:val="center" w:pos="4703"/>
        <w:tab w:val="right" w:pos="9406"/>
      </w:tabs>
      <w:suppressAutoHyphens/>
      <w:autoSpaceDE w:val="0"/>
      <w:rPr>
        <w:rFonts w:cs="Calibri"/>
        <w:sz w:val="20"/>
        <w:szCs w:val="20"/>
        <w:lang w:eastAsia="ar-SA"/>
      </w:rPr>
    </w:pPr>
    <w:r>
      <w:rPr>
        <w:rFonts w:cs="Calibri"/>
        <w:noProof/>
        <w:sz w:val="20"/>
        <w:szCs w:val="20"/>
      </w:rPr>
      <w:drawing>
        <wp:inline distT="0" distB="0" distL="0" distR="0">
          <wp:extent cx="1009650" cy="10001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365250" cy="1091565"/>
              <wp:effectExtent l="0" t="0" r="6350" b="0"/>
              <wp:wrapNone/>
              <wp:docPr id="307" name="Текстово поле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0915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8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5864" w:rsidRDefault="001C5864" w:rsidP="001C5864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CE99682" wp14:editId="083FF1DD">
                                <wp:extent cx="1009650" cy="1038225"/>
                                <wp:effectExtent l="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96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307" o:spid="_x0000_s1026" type="#_x0000_t202" style="position:absolute;margin-left:353.15pt;margin-top:-.45pt;width:107.5pt;height:8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" stroked="f">
              <v:fill opacity="9252f"/>
              <v:textbox>
                <w:txbxContent>
                  <w:p w:rsidR="001C5864" w:rsidRDefault="001C5864" w:rsidP="001C5864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CE99682" wp14:editId="083FF1DD">
                          <wp:extent cx="1009650" cy="1038225"/>
                          <wp:effectExtent l="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2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1038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1C5864">
      <w:rPr>
        <w:rFonts w:cs="Calibri"/>
        <w:sz w:val="20"/>
        <w:szCs w:val="20"/>
        <w:lang w:eastAsia="ar-SA"/>
      </w:rPr>
      <w:t xml:space="preserve">    </w:t>
    </w:r>
    <w:r w:rsidRPr="001C5864">
      <w:rPr>
        <w:rFonts w:cs="Calibri"/>
        <w:sz w:val="20"/>
        <w:szCs w:val="20"/>
        <w:lang w:eastAsia="ar-SA"/>
      </w:rPr>
      <w:tab/>
      <w:t xml:space="preserve"> </w:t>
    </w:r>
    <w:r w:rsidRPr="001C5864">
      <w:rPr>
        <w:rFonts w:cs="Calibri"/>
        <w:lang w:eastAsia="ar-SA"/>
      </w:rPr>
      <w:t>ОБЩИНА ГУЛЯНЦИ</w:t>
    </w:r>
  </w:p>
  <w:p w:rsidR="001C5864" w:rsidRDefault="001C58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C5864"/>
    <w:rsid w:val="0024704F"/>
    <w:rsid w:val="0034622D"/>
    <w:rsid w:val="00357C9F"/>
    <w:rsid w:val="005230CC"/>
    <w:rsid w:val="00627427"/>
    <w:rsid w:val="00632373"/>
    <w:rsid w:val="00645CB6"/>
    <w:rsid w:val="006B5E8F"/>
    <w:rsid w:val="00755055"/>
    <w:rsid w:val="00774D17"/>
    <w:rsid w:val="007D2EC7"/>
    <w:rsid w:val="00804EA3"/>
    <w:rsid w:val="0091085A"/>
    <w:rsid w:val="00A5653D"/>
    <w:rsid w:val="00D15E56"/>
    <w:rsid w:val="00D23D3C"/>
    <w:rsid w:val="00D52BB4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6</cp:revision>
  <dcterms:created xsi:type="dcterms:W3CDTF">2016-09-11T07:56:00Z</dcterms:created>
  <dcterms:modified xsi:type="dcterms:W3CDTF">2016-10-13T08:59:00Z</dcterms:modified>
</cp:coreProperties>
</file>